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none" w:sz="0" w:space="0" w:color="auto"/>
        </w:tblBorders>
        <w:tblLook w:val="04A0"/>
      </w:tblPr>
      <w:tblGrid>
        <w:gridCol w:w="8472"/>
        <w:gridCol w:w="740"/>
      </w:tblGrid>
      <w:tr w:rsidR="00E76D24" w:rsidRPr="00B85B46" w:rsidTr="00137DA9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D24" w:rsidRPr="00F05C51" w:rsidRDefault="00E76D24" w:rsidP="00EF501F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</w:pPr>
            <w:r w:rsidRPr="00F05C5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 xml:space="preserve">Chapitre </w:t>
            </w:r>
            <w:r w:rsidR="00EF501F" w:rsidRPr="00F05C5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>2</w:t>
            </w:r>
            <w:r w:rsidRPr="00F05C5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 xml:space="preserve"> </w:t>
            </w:r>
          </w:p>
          <w:p w:rsidR="00EF501F" w:rsidRPr="00F05C51" w:rsidRDefault="00F05C51" w:rsidP="00E76D24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fr-FR"/>
              </w:rPr>
            </w:pPr>
            <w:r w:rsidRPr="00747B1A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fr-FR"/>
              </w:rPr>
              <w:t>Simulation des politique de cache</w:t>
            </w:r>
            <w:r w:rsidRPr="00F05C51">
              <w:rPr>
                <w:rFonts w:ascii="Times New Roman" w:hAnsi="Times New Roman" w:cs="Times New Roman"/>
                <w:i/>
                <w:iCs/>
                <w:sz w:val="32"/>
                <w:szCs w:val="32"/>
                <w:lang w:val="fr-FR"/>
              </w:rPr>
              <w:t xml:space="preserve"> </w:t>
            </w:r>
          </w:p>
          <w:p w:rsidR="00E76D24" w:rsidRPr="00CA13CC" w:rsidRDefault="00E76D24" w:rsidP="0092461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D24" w:rsidRPr="00B85B46" w:rsidRDefault="00E76D24" w:rsidP="00B85B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B46" w:rsidRPr="00B85B46" w:rsidTr="00137DA9">
        <w:trPr>
          <w:trHeight w:val="52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064C91" w:rsidRDefault="00064C91" w:rsidP="00064C9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21"/>
              <w:rPr>
                <w:rFonts w:ascii="Times New Roman" w:hAnsi="Times New Roman" w:cs="Times New Roman"/>
                <w:b/>
                <w:bCs/>
                <w:spacing w:val="1"/>
                <w:w w:val="110"/>
                <w:sz w:val="24"/>
                <w:szCs w:val="24"/>
              </w:rPr>
            </w:pPr>
            <w:r w:rsidRPr="004127FE">
              <w:rPr>
                <w:rFonts w:ascii="Times New Roman" w:hAnsi="Times New Roman" w:cs="Times New Roman"/>
                <w:b/>
                <w:bCs/>
                <w:spacing w:val="1"/>
                <w:w w:val="110"/>
                <w:sz w:val="24"/>
                <w:szCs w:val="24"/>
              </w:rPr>
              <w:t xml:space="preserve">Tab 2.1 </w:t>
            </w:r>
            <w:r w:rsidRPr="004127F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D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4127F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s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w w:val="133"/>
                <w:sz w:val="24"/>
                <w:szCs w:val="24"/>
              </w:rPr>
              <w:t>r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w w:val="111"/>
                <w:sz w:val="24"/>
                <w:szCs w:val="24"/>
              </w:rPr>
              <w:t>p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w w:val="120"/>
                <w:sz w:val="24"/>
                <w:szCs w:val="24"/>
              </w:rPr>
              <w:t>t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 w:rsidRPr="004127F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o</w:t>
            </w:r>
            <w:r w:rsidRPr="004127FE">
              <w:rPr>
                <w:rFonts w:ascii="Times New Roman" w:hAnsi="Times New Roman" w:cs="Times New Roman"/>
                <w:b/>
                <w:bCs/>
                <w:w w:val="111"/>
                <w:sz w:val="24"/>
                <w:szCs w:val="24"/>
              </w:rPr>
              <w:t>n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d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41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127FE">
              <w:rPr>
                <w:rFonts w:ascii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té</w:t>
            </w:r>
            <w:r w:rsidRPr="0041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127FE">
              <w:rPr>
                <w:rFonts w:ascii="Times New Roman" w:hAnsi="Times New Roman" w:cs="Times New Roman"/>
                <w:b/>
                <w:bCs/>
                <w:spacing w:val="42"/>
                <w:sz w:val="24"/>
                <w:szCs w:val="24"/>
              </w:rPr>
              <w:t xml:space="preserve"> 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41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4127FE">
              <w:rPr>
                <w:rFonts w:ascii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41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127FE">
              <w:rPr>
                <w:rFonts w:ascii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é</w:t>
            </w:r>
            <w:r w:rsidRPr="0041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è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4127F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e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me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41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127FE">
              <w:rPr>
                <w:rFonts w:ascii="Times New Roman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4127F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 w:rsidRPr="0041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4127FE">
              <w:rPr>
                <w:rFonts w:ascii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4127F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sys</w:t>
            </w:r>
            <w:r w:rsidRPr="004127FE">
              <w:rPr>
                <w:rFonts w:ascii="Times New Roman" w:hAnsi="Times New Roman" w:cs="Times New Roman"/>
                <w:b/>
                <w:bCs/>
                <w:spacing w:val="-1"/>
                <w:w w:val="120"/>
                <w:sz w:val="24"/>
                <w:szCs w:val="24"/>
              </w:rPr>
              <w:t>t</w:t>
            </w:r>
            <w:r w:rsidRPr="004127F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è</w:t>
            </w:r>
            <w:r w:rsidRPr="004127FE">
              <w:rPr>
                <w:rFonts w:ascii="Times New Roman" w:hAnsi="Times New Roman" w:cs="Times New Roman"/>
                <w:b/>
                <w:bCs/>
                <w:spacing w:val="-3"/>
                <w:w w:val="107"/>
                <w:sz w:val="24"/>
                <w:szCs w:val="24"/>
              </w:rPr>
              <w:t>m</w:t>
            </w:r>
            <w:r w:rsidRPr="004127F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e</w:t>
            </w:r>
            <w:r w:rsidR="00137DA9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064C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B85B46" w:rsidRPr="00B85B46" w:rsidTr="00137DA9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7A0764" w:rsidRDefault="0045168E" w:rsidP="00EF501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fr-FR"/>
              </w:rPr>
            </w:pPr>
            <w:r w:rsidRPr="007A0764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 xml:space="preserve">Chapitre </w:t>
            </w:r>
            <w:r w:rsidR="00EF501F" w:rsidRPr="007A0764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>3</w:t>
            </w:r>
          </w:p>
          <w:p w:rsidR="00EF501F" w:rsidRPr="008D52F7" w:rsidRDefault="008D52F7" w:rsidP="004516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eastAsia="en-US"/>
              </w:rPr>
            </w:pPr>
            <w:r w:rsidRPr="008D52F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Analyse &amp;Etude de cas</w:t>
            </w:r>
            <w:r w:rsidRPr="008D52F7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eastAsia="en-US"/>
              </w:rPr>
              <w:t xml:space="preserve"> </w:t>
            </w:r>
          </w:p>
          <w:p w:rsidR="0045168E" w:rsidRPr="0045168E" w:rsidRDefault="0045168E" w:rsidP="00B85B46">
            <w:pPr>
              <w:rPr>
                <w:rFonts w:ascii="Times New Roman" w:hAnsi="Times New Roman" w:cs="Times New Roman"/>
                <w:b/>
                <w:bCs/>
                <w:i/>
                <w:iCs/>
                <w:sz w:val="36"/>
                <w:szCs w:val="36"/>
                <w:lang w:eastAsia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Pr="00B85B46" w:rsidRDefault="00B85B46" w:rsidP="00B85B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B46" w:rsidRPr="00B85B46" w:rsidTr="00137DA9">
        <w:trPr>
          <w:trHeight w:val="52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650D" w:rsidRPr="0097650D" w:rsidRDefault="004851CB" w:rsidP="0097650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Les cas </w:t>
            </w:r>
            <w:r w:rsidR="00505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étudies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dans la simulation</w:t>
            </w:r>
            <w:r w:rsidR="009765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7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B85B46" w:rsidRPr="00B85B46" w:rsidTr="00137DA9">
        <w:trPr>
          <w:trHeight w:val="560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Les statistiques des politiques de cas1.1 </w:t>
            </w:r>
            <w:r w:rsidR="0097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B85B46" w:rsidRPr="00B85B46" w:rsidTr="00137DA9">
        <w:trPr>
          <w:trHeight w:val="55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97650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cas1.2</w:t>
            </w:r>
            <w:r w:rsidR="009765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7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B85B46" w:rsidRPr="00B85B46" w:rsidTr="00137DA9">
        <w:trPr>
          <w:trHeight w:val="562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cas1.3</w:t>
            </w:r>
            <w:r w:rsidR="0097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</w:tr>
      <w:tr w:rsidR="00B85B46" w:rsidRPr="00B85B46" w:rsidTr="00137DA9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cas1.4</w:t>
            </w:r>
            <w:r w:rsidR="0097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</w:tr>
      <w:tr w:rsidR="00B85B46" w:rsidRPr="00B85B46" w:rsidTr="00137DA9">
        <w:trPr>
          <w:trHeight w:val="54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cas1.5</w:t>
            </w:r>
            <w:r w:rsidR="0097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B85B46" w:rsidRPr="00B85B46" w:rsidTr="00137DA9">
        <w:trPr>
          <w:trHeight w:val="569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cas1.6</w:t>
            </w:r>
            <w:r w:rsidR="0097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.......................................................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B85B46" w:rsidRPr="00B85B46" w:rsidTr="00137DA9">
        <w:trPr>
          <w:trHeight w:val="550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cas1.7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B85B46" w:rsidRPr="00B85B46" w:rsidTr="00137DA9">
        <w:trPr>
          <w:trHeight w:val="55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cas1.8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  <w:tr w:rsidR="00B85B46" w:rsidRPr="00B85B46" w:rsidTr="00137DA9">
        <w:trPr>
          <w:trHeight w:val="552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3.10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cas2.1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B85B46" w:rsidRPr="00B85B46" w:rsidTr="00137DA9">
        <w:trPr>
          <w:trHeight w:val="573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cas2.2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45168E" w:rsidRPr="00B85B46" w:rsidTr="00137DA9">
        <w:trPr>
          <w:trHeight w:val="55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cas2.3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</w:tr>
      <w:tr w:rsidR="0045168E" w:rsidRPr="00B85B46" w:rsidTr="00137DA9">
        <w:trPr>
          <w:trHeight w:val="54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cas2.4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45168E" w:rsidRPr="00B85B46" w:rsidTr="00137DA9">
        <w:trPr>
          <w:trHeight w:val="55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cas2.5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45168E" w:rsidRPr="00B85B46" w:rsidTr="00137DA9">
        <w:trPr>
          <w:trHeight w:val="550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cas2.6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45168E" w:rsidRPr="00B85B46" w:rsidTr="00137DA9">
        <w:trPr>
          <w:trHeight w:val="571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4851CB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cas2.7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45168E" w:rsidRPr="00B85B46" w:rsidTr="00137DA9">
        <w:trPr>
          <w:trHeight w:val="56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8C39EC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 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cas2.8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4168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</w:tr>
      <w:tr w:rsidR="009E5EE8" w:rsidRPr="00B85B46" w:rsidTr="00137DA9">
        <w:trPr>
          <w:trHeight w:val="54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E8" w:rsidRPr="008C39EC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cas3.1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E8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  <w:tr w:rsidR="00B85B46" w:rsidRPr="00B85B46" w:rsidTr="00137DA9">
        <w:trPr>
          <w:trHeight w:val="55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01F" w:rsidRPr="008C39EC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Les statistiques </w:t>
            </w:r>
            <w:r w:rsidRPr="008E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politiques de cas3.2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4168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  <w:tr w:rsidR="002057EA" w:rsidRPr="00B85B46" w:rsidTr="00137DA9">
        <w:trPr>
          <w:trHeight w:val="561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7EA" w:rsidRPr="008C39EC" w:rsidRDefault="004851CB" w:rsidP="004851CB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cas3.3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4851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B85B46" w:rsidRPr="00B85B46" w:rsidTr="00137DA9">
        <w:trPr>
          <w:trHeight w:val="55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cas3.4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630A6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</w:tr>
      <w:tr w:rsidR="0045168E" w:rsidRPr="00B85B46" w:rsidTr="00137DA9">
        <w:trPr>
          <w:trHeight w:val="56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cas3.5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630A6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45168E" w:rsidRPr="00B85B46" w:rsidTr="00137DA9">
        <w:trPr>
          <w:trHeight w:val="54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P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cas3.6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916820" w:rsidP="00630A6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8C39EC" w:rsidRPr="00B85B46" w:rsidTr="00137DA9">
        <w:trPr>
          <w:trHeight w:val="551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cas3.7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8C39EC" w:rsidRPr="00B85B46" w:rsidTr="00137DA9">
        <w:trPr>
          <w:trHeight w:val="432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cas3.8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</w:tr>
      <w:tr w:rsidR="008C39EC" w:rsidRPr="00B85B46" w:rsidTr="00137DA9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A6A" w:rsidRPr="005A4434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cas4.1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8C39EC" w:rsidRPr="00B85B46" w:rsidTr="00137DA9">
        <w:trPr>
          <w:trHeight w:val="516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cas4.2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C39EC" w:rsidRPr="00B85B46" w:rsidTr="00137DA9">
        <w:trPr>
          <w:trHeight w:val="56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cas4.3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8C39EC" w:rsidRPr="00B85B46" w:rsidTr="00137DA9">
        <w:trPr>
          <w:trHeight w:val="559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A6A" w:rsidRPr="00BC2BD6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cas4.4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8C39EC" w:rsidRPr="00B85B46" w:rsidTr="00137DA9">
        <w:trPr>
          <w:trHeight w:val="55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cas4.5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8C39EC" w:rsidRPr="00B85B46" w:rsidTr="00137DA9">
        <w:trPr>
          <w:trHeight w:val="54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cas4.6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9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8138EC" w:rsidRPr="00B85B46" w:rsidTr="00137DA9">
        <w:trPr>
          <w:trHeight w:val="569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8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cas4.7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8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</w:tr>
      <w:tr w:rsidR="008138EC" w:rsidRPr="00B85B46" w:rsidTr="00137DA9">
        <w:trPr>
          <w:trHeight w:val="550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8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statistiques des politiques de cas4.8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8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8138EC" w:rsidRPr="00B85B46" w:rsidTr="00137DA9">
        <w:trPr>
          <w:trHeight w:val="55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8EC" w:rsidRDefault="00630A6A" w:rsidP="00630A6A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21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cas optimale de la politique LFU/SIZE </w:t>
            </w:r>
            <w:r w:rsidR="00137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8EC" w:rsidRDefault="00916820" w:rsidP="009E5E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</w:tr>
    </w:tbl>
    <w:p w:rsidR="0045168E" w:rsidRDefault="0045168E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47B1A" w:rsidRDefault="00747B1A" w:rsidP="00EF501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sectPr w:rsidR="00747B1A" w:rsidSect="00587F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F17" w:rsidRDefault="00115F17" w:rsidP="000142C2">
      <w:pPr>
        <w:spacing w:after="0" w:line="240" w:lineRule="auto"/>
      </w:pPr>
      <w:r>
        <w:separator/>
      </w:r>
    </w:p>
  </w:endnote>
  <w:endnote w:type="continuationSeparator" w:id="1">
    <w:p w:rsidR="00115F17" w:rsidRDefault="00115F17" w:rsidP="00014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48679"/>
      <w:docPartObj>
        <w:docPartGallery w:val="Page Numbers (Bottom of Page)"/>
        <w:docPartUnique/>
      </w:docPartObj>
    </w:sdtPr>
    <w:sdtContent>
      <w:p w:rsidR="00587F86" w:rsidRDefault="00872F93">
        <w:pPr>
          <w:pStyle w:val="a5"/>
          <w:jc w:val="right"/>
        </w:pPr>
        <w:fldSimple w:instr=" PAGE   \* MERGEFORMAT ">
          <w:r w:rsidR="00916820" w:rsidRPr="00916820">
            <w:rPr>
              <w:rFonts w:cs="Calibri"/>
              <w:noProof/>
              <w:lang w:val="ar-SA"/>
            </w:rPr>
            <w:t>10</w:t>
          </w:r>
        </w:fldSimple>
      </w:p>
    </w:sdtContent>
  </w:sdt>
  <w:p w:rsidR="000142C2" w:rsidRDefault="000142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F17" w:rsidRDefault="00115F17" w:rsidP="000142C2">
      <w:pPr>
        <w:spacing w:after="0" w:line="240" w:lineRule="auto"/>
      </w:pPr>
      <w:r>
        <w:separator/>
      </w:r>
    </w:p>
  </w:footnote>
  <w:footnote w:type="continuationSeparator" w:id="1">
    <w:p w:rsidR="00115F17" w:rsidRDefault="00115F17" w:rsidP="00014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1A" w:rsidRDefault="00747B1A" w:rsidP="00747B1A">
    <w:pPr>
      <w:pStyle w:val="a4"/>
      <w:jc w:val="center"/>
      <w:rPr>
        <w:rFonts w:asciiTheme="majorBidi" w:hAnsiTheme="majorBidi" w:cstheme="majorBidi"/>
        <w:b/>
        <w:bCs/>
        <w:i/>
        <w:iCs/>
        <w:sz w:val="36"/>
        <w:szCs w:val="36"/>
        <w:lang w:val="fr-FR"/>
      </w:rPr>
    </w:pPr>
    <w:r w:rsidRPr="00B85B46">
      <w:rPr>
        <w:rFonts w:asciiTheme="majorBidi" w:hAnsiTheme="majorBidi" w:cstheme="majorBidi"/>
        <w:b/>
        <w:bCs/>
        <w:i/>
        <w:iCs/>
        <w:sz w:val="36"/>
        <w:szCs w:val="36"/>
        <w:lang w:val="fr-FR"/>
      </w:rPr>
      <w:t xml:space="preserve">Liste des </w:t>
    </w:r>
    <w:r>
      <w:rPr>
        <w:rFonts w:asciiTheme="majorBidi" w:hAnsiTheme="majorBidi" w:cstheme="majorBidi"/>
        <w:b/>
        <w:bCs/>
        <w:i/>
        <w:iCs/>
        <w:sz w:val="36"/>
        <w:szCs w:val="36"/>
        <w:lang w:val="fr-FR"/>
      </w:rPr>
      <w:t>tableaux</w:t>
    </w:r>
  </w:p>
  <w:p w:rsidR="000142C2" w:rsidRDefault="000142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85B46"/>
    <w:rsid w:val="000142C2"/>
    <w:rsid w:val="0002080E"/>
    <w:rsid w:val="00043522"/>
    <w:rsid w:val="0005269C"/>
    <w:rsid w:val="00064C91"/>
    <w:rsid w:val="000A6D41"/>
    <w:rsid w:val="000E1CC6"/>
    <w:rsid w:val="000F4168"/>
    <w:rsid w:val="00115F17"/>
    <w:rsid w:val="00137DA9"/>
    <w:rsid w:val="00161EE4"/>
    <w:rsid w:val="001633B2"/>
    <w:rsid w:val="00187FD1"/>
    <w:rsid w:val="001A31C7"/>
    <w:rsid w:val="001B5AE2"/>
    <w:rsid w:val="001C2956"/>
    <w:rsid w:val="002057EA"/>
    <w:rsid w:val="002701A4"/>
    <w:rsid w:val="0029422B"/>
    <w:rsid w:val="002C2B89"/>
    <w:rsid w:val="002C4F10"/>
    <w:rsid w:val="002E6924"/>
    <w:rsid w:val="00317237"/>
    <w:rsid w:val="00324581"/>
    <w:rsid w:val="00330568"/>
    <w:rsid w:val="00350955"/>
    <w:rsid w:val="0045168E"/>
    <w:rsid w:val="004851CB"/>
    <w:rsid w:val="00494D5A"/>
    <w:rsid w:val="004A5E6D"/>
    <w:rsid w:val="004F203B"/>
    <w:rsid w:val="00505025"/>
    <w:rsid w:val="005200BC"/>
    <w:rsid w:val="00522F3A"/>
    <w:rsid w:val="0054238E"/>
    <w:rsid w:val="00552EAD"/>
    <w:rsid w:val="00574C27"/>
    <w:rsid w:val="00587F86"/>
    <w:rsid w:val="00596B98"/>
    <w:rsid w:val="005D0E3D"/>
    <w:rsid w:val="00612951"/>
    <w:rsid w:val="006265F0"/>
    <w:rsid w:val="00630A6A"/>
    <w:rsid w:val="006804E3"/>
    <w:rsid w:val="006A0D8C"/>
    <w:rsid w:val="00747B1A"/>
    <w:rsid w:val="00765A6D"/>
    <w:rsid w:val="007A0764"/>
    <w:rsid w:val="007F196A"/>
    <w:rsid w:val="007F2A6A"/>
    <w:rsid w:val="008138EC"/>
    <w:rsid w:val="00816EE7"/>
    <w:rsid w:val="00846D7C"/>
    <w:rsid w:val="00872F93"/>
    <w:rsid w:val="008C010A"/>
    <w:rsid w:val="008C39EC"/>
    <w:rsid w:val="008D1EE1"/>
    <w:rsid w:val="008D52F7"/>
    <w:rsid w:val="008F6CD2"/>
    <w:rsid w:val="008F7016"/>
    <w:rsid w:val="00916820"/>
    <w:rsid w:val="0092461D"/>
    <w:rsid w:val="00970D7D"/>
    <w:rsid w:val="0097650D"/>
    <w:rsid w:val="009C0E24"/>
    <w:rsid w:val="009E5EE8"/>
    <w:rsid w:val="00A3303B"/>
    <w:rsid w:val="00AC522F"/>
    <w:rsid w:val="00B13D44"/>
    <w:rsid w:val="00B757BD"/>
    <w:rsid w:val="00B85B46"/>
    <w:rsid w:val="00BF0012"/>
    <w:rsid w:val="00C35882"/>
    <w:rsid w:val="00CE01C5"/>
    <w:rsid w:val="00E10162"/>
    <w:rsid w:val="00E76D24"/>
    <w:rsid w:val="00E962B7"/>
    <w:rsid w:val="00EB5647"/>
    <w:rsid w:val="00EF501F"/>
    <w:rsid w:val="00F05C51"/>
    <w:rsid w:val="00F103C1"/>
    <w:rsid w:val="00F82BD7"/>
    <w:rsid w:val="00F8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85B46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Char">
    <w:name w:val="رأس صفحة Char"/>
    <w:basedOn w:val="a0"/>
    <w:link w:val="a4"/>
    <w:uiPriority w:val="99"/>
    <w:rsid w:val="00B85B46"/>
    <w:rPr>
      <w:lang w:val="en-US" w:eastAsia="en-US"/>
    </w:rPr>
  </w:style>
  <w:style w:type="paragraph" w:styleId="a5">
    <w:name w:val="footer"/>
    <w:basedOn w:val="a"/>
    <w:link w:val="Char0"/>
    <w:uiPriority w:val="99"/>
    <w:unhideWhenUsed/>
    <w:rsid w:val="00014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0142C2"/>
  </w:style>
  <w:style w:type="paragraph" w:styleId="a6">
    <w:name w:val="Normal (Web)"/>
    <w:basedOn w:val="a"/>
    <w:uiPriority w:val="99"/>
    <w:unhideWhenUsed/>
    <w:rsid w:val="008D1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606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hichem</cp:lastModifiedBy>
  <cp:revision>4</cp:revision>
  <dcterms:created xsi:type="dcterms:W3CDTF">2012-06-23T16:21:00Z</dcterms:created>
  <dcterms:modified xsi:type="dcterms:W3CDTF">2012-07-04T05:45:00Z</dcterms:modified>
</cp:coreProperties>
</file>